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b w:val="0"/>
          <w:color w:val="800000"/>
          <w:sz w:val="23"/>
          <w:szCs w:val="23"/>
        </w:rPr>
      </w:pPr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>Αγαπητοί φίλοι</w:t>
      </w:r>
    </w:p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1C42E5" w:rsidRDefault="00734EC6" w:rsidP="00734EC6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b w:val="0"/>
          <w:color w:val="800000"/>
          <w:sz w:val="23"/>
          <w:szCs w:val="23"/>
        </w:rPr>
      </w:pPr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 xml:space="preserve">Σας προωθούμε το άρθρο του ιδρυτικού μέλους και στελέχους της οργάνωσης </w:t>
      </w:r>
    </w:p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b w:val="0"/>
          <w:color w:val="800000"/>
          <w:sz w:val="23"/>
          <w:szCs w:val="23"/>
        </w:rPr>
      </w:pPr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 xml:space="preserve">Ανδρέα </w:t>
      </w:r>
      <w:proofErr w:type="spellStart"/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>Σπηλιώτη</w:t>
      </w:r>
      <w:proofErr w:type="spellEnd"/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 xml:space="preserve"> σχετικά με τη βαριά σκιά που έχουν ρίξει τα γεγονότα στην Ουκρανία </w:t>
      </w:r>
    </w:p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Fonts w:ascii="Comic Sans MS" w:hAnsi="Comic Sans MS"/>
          <w:bCs/>
          <w:color w:val="800000"/>
          <w:sz w:val="23"/>
          <w:szCs w:val="23"/>
        </w:rPr>
      </w:pPr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</w:rPr>
        <w:t>Εταιρεία Κοινωνικής Δράσης και Πολιτισμού</w:t>
      </w:r>
      <w:r w:rsidRPr="001C42E5">
        <w:rPr>
          <w:rStyle w:val="a3"/>
          <w:rFonts w:ascii="Comic Sans MS" w:hAnsi="Comic Sans MS"/>
          <w:b w:val="0"/>
          <w:color w:val="800000"/>
          <w:sz w:val="23"/>
          <w:szCs w:val="23"/>
          <w:lang w:val="en-US"/>
        </w:rPr>
        <w:t> </w:t>
      </w:r>
      <w:r w:rsidRPr="001C42E5">
        <w:rPr>
          <w:rFonts w:ascii="Comic Sans MS" w:hAnsi="Comic Sans MS"/>
          <w:bCs/>
          <w:color w:val="800000"/>
          <w:sz w:val="23"/>
          <w:szCs w:val="23"/>
        </w:rPr>
        <w:t>ΚΟΙΝΟ_ΤΟΠΙΑ</w:t>
      </w:r>
    </w:p>
    <w:p w:rsidR="00734EC6" w:rsidRPr="001C42E5" w:rsidRDefault="00734EC6" w:rsidP="00734EC6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20"/>
          <w:szCs w:val="20"/>
        </w:rPr>
      </w:pPr>
    </w:p>
    <w:p w:rsidR="00734EC6" w:rsidRPr="001C42E5" w:rsidRDefault="002F452E" w:rsidP="00734EC6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Τ</w:t>
      </w:r>
      <w:r w:rsidR="001C42E5">
        <w:rPr>
          <w:rFonts w:ascii="Comic Sans MS" w:hAnsi="Comic Sans MS"/>
          <w:b/>
          <w:sz w:val="26"/>
          <w:szCs w:val="26"/>
        </w:rPr>
        <w:t>ο τέλος ενός κόσμου όπως τον ξέραμε</w:t>
      </w:r>
    </w:p>
    <w:p w:rsidR="00734EC6" w:rsidRPr="001C42E5" w:rsidRDefault="00734EC6" w:rsidP="00734EC6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734EC6" w:rsidRPr="00734EC6" w:rsidRDefault="00734EC6" w:rsidP="00734EC6">
      <w:pPr>
        <w:spacing w:after="0" w:line="240" w:lineRule="auto"/>
        <w:jc w:val="right"/>
        <w:rPr>
          <w:rFonts w:ascii="Comic Sans MS" w:hAnsi="Comic Sans MS"/>
          <w:sz w:val="23"/>
          <w:szCs w:val="23"/>
        </w:rPr>
      </w:pPr>
      <w:r w:rsidRPr="00734EC6">
        <w:rPr>
          <w:rFonts w:ascii="Comic Sans MS" w:hAnsi="Comic Sans MS"/>
          <w:sz w:val="23"/>
          <w:szCs w:val="23"/>
        </w:rPr>
        <w:t xml:space="preserve">του Ανδρέα </w:t>
      </w:r>
      <w:proofErr w:type="spellStart"/>
      <w:r w:rsidRPr="00734EC6">
        <w:rPr>
          <w:rFonts w:ascii="Comic Sans MS" w:hAnsi="Comic Sans MS"/>
          <w:sz w:val="23"/>
          <w:szCs w:val="23"/>
        </w:rPr>
        <w:t>Σπηλιώτη</w:t>
      </w:r>
      <w:proofErr w:type="spellEnd"/>
    </w:p>
    <w:p w:rsidR="00040376" w:rsidRPr="00734EC6" w:rsidRDefault="00040376" w:rsidP="00040376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9F1978" w:rsidRPr="000E132A" w:rsidRDefault="009F1978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>Ο προετοιμαζόμενος από τον Πρόεδρο της Ρωσίας πόλεμος</w:t>
      </w:r>
      <w:r w:rsidR="000957AA" w:rsidRPr="000E132A">
        <w:rPr>
          <w:rFonts w:ascii="Comic Sans MS" w:hAnsi="Comic Sans MS"/>
        </w:rPr>
        <w:t>-εισβολή</w:t>
      </w:r>
      <w:r w:rsidRPr="000E132A">
        <w:rPr>
          <w:rFonts w:ascii="Comic Sans MS" w:hAnsi="Comic Sans MS"/>
        </w:rPr>
        <w:t xml:space="preserve"> </w:t>
      </w:r>
      <w:r w:rsidR="001772CA" w:rsidRPr="000E132A">
        <w:rPr>
          <w:rFonts w:ascii="Comic Sans MS" w:hAnsi="Comic Sans MS"/>
        </w:rPr>
        <w:t xml:space="preserve">στην καρδιά της Ευρώπης </w:t>
      </w:r>
      <w:r w:rsidR="00024872" w:rsidRPr="000E132A">
        <w:rPr>
          <w:rFonts w:ascii="Comic Sans MS" w:hAnsi="Comic Sans MS"/>
        </w:rPr>
        <w:t xml:space="preserve">τον οποίο δεν πιστεύαμε </w:t>
      </w:r>
      <w:r w:rsidRPr="000E132A">
        <w:rPr>
          <w:rFonts w:ascii="Comic Sans MS" w:hAnsi="Comic Sans MS"/>
        </w:rPr>
        <w:t>ότι θα γίνει</w:t>
      </w:r>
      <w:r w:rsidR="000E132A">
        <w:rPr>
          <w:rFonts w:ascii="Comic Sans MS" w:hAnsi="Comic Sans MS"/>
        </w:rPr>
        <w:t>,</w:t>
      </w:r>
      <w:r w:rsidRPr="000E132A">
        <w:rPr>
          <w:rFonts w:ascii="Comic Sans MS" w:hAnsi="Comic Sans MS"/>
        </w:rPr>
        <w:t xml:space="preserve"> θεωρώντας ότι αφού τον γλυτώσαμε την περίοδο 1950-1990</w:t>
      </w:r>
      <w:r w:rsidR="001C42E5" w:rsidRPr="000E132A">
        <w:rPr>
          <w:rFonts w:ascii="Comic Sans MS" w:hAnsi="Comic Sans MS"/>
        </w:rPr>
        <w:t>,</w:t>
      </w:r>
      <w:r w:rsidRPr="000E132A">
        <w:rPr>
          <w:rFonts w:ascii="Comic Sans MS" w:hAnsi="Comic Sans MS"/>
        </w:rPr>
        <w:t xml:space="preserve"> δεν πρόκειται να τον ζήσει τουλάχιστον η γενιά μας εξελίσσεται πλέον μπροστά </w:t>
      </w:r>
      <w:r w:rsidR="005E2577" w:rsidRPr="000E132A">
        <w:rPr>
          <w:rFonts w:ascii="Comic Sans MS" w:hAnsi="Comic Sans MS"/>
        </w:rPr>
        <w:t>στις οθόνες μας</w:t>
      </w:r>
      <w:r w:rsidRPr="000E132A">
        <w:rPr>
          <w:rFonts w:ascii="Comic Sans MS" w:hAnsi="Comic Sans MS"/>
        </w:rPr>
        <w:t>.</w:t>
      </w:r>
    </w:p>
    <w:p w:rsidR="001031A3" w:rsidRPr="000E132A" w:rsidRDefault="009F1978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  <w:b/>
        </w:rPr>
        <w:t>Η περίοδος του ψυχρού πολέμου μας άφησε έναν ηγέτη παλιάς κοπής (</w:t>
      </w:r>
      <w:r w:rsidR="005E2577" w:rsidRPr="000E132A">
        <w:rPr>
          <w:rFonts w:ascii="Comic Sans MS" w:hAnsi="Comic Sans MS"/>
          <w:b/>
        </w:rPr>
        <w:t>Βλαντίμιρ</w:t>
      </w:r>
      <w:r w:rsidRPr="000E132A">
        <w:rPr>
          <w:rFonts w:ascii="Comic Sans MS" w:hAnsi="Comic Sans MS"/>
          <w:b/>
        </w:rPr>
        <w:t xml:space="preserve"> </w:t>
      </w:r>
      <w:proofErr w:type="spellStart"/>
      <w:r w:rsidRPr="000E132A">
        <w:rPr>
          <w:rFonts w:ascii="Comic Sans MS" w:hAnsi="Comic Sans MS"/>
          <w:b/>
        </w:rPr>
        <w:t>Πούτιν</w:t>
      </w:r>
      <w:proofErr w:type="spellEnd"/>
      <w:r w:rsidRPr="000E132A">
        <w:rPr>
          <w:rFonts w:ascii="Comic Sans MS" w:hAnsi="Comic Sans MS"/>
          <w:b/>
        </w:rPr>
        <w:t>)</w:t>
      </w:r>
      <w:r w:rsidRPr="000E132A">
        <w:rPr>
          <w:rFonts w:ascii="Comic Sans MS" w:hAnsi="Comic Sans MS"/>
        </w:rPr>
        <w:t xml:space="preserve"> παράγωγο της περιβόητης </w:t>
      </w:r>
      <w:r w:rsidRPr="000E132A">
        <w:rPr>
          <w:rFonts w:ascii="Comic Sans MS" w:hAnsi="Comic Sans MS"/>
          <w:lang w:val="en-US"/>
        </w:rPr>
        <w:t>KGB</w:t>
      </w:r>
      <w:r w:rsidRPr="000E132A">
        <w:rPr>
          <w:rFonts w:ascii="Comic Sans MS" w:hAnsi="Comic Sans MS"/>
        </w:rPr>
        <w:t xml:space="preserve"> </w:t>
      </w:r>
      <w:r w:rsidR="001772CA" w:rsidRPr="000E132A">
        <w:rPr>
          <w:rFonts w:ascii="Comic Sans MS" w:hAnsi="Comic Sans MS"/>
        </w:rPr>
        <w:t>της πάλε ποτέ Σοβιετικής Ένωσης</w:t>
      </w:r>
      <w:r w:rsidR="000957AA" w:rsidRPr="000E132A">
        <w:rPr>
          <w:rFonts w:ascii="Comic Sans MS" w:hAnsi="Comic Sans MS"/>
        </w:rPr>
        <w:t>,</w:t>
      </w:r>
      <w:r w:rsidR="001772CA" w:rsidRPr="000E132A">
        <w:rPr>
          <w:rFonts w:ascii="Comic Sans MS" w:hAnsi="Comic Sans MS"/>
        </w:rPr>
        <w:t xml:space="preserve"> </w:t>
      </w:r>
      <w:r w:rsidRPr="000E132A">
        <w:rPr>
          <w:rFonts w:ascii="Comic Sans MS" w:hAnsi="Comic Sans MS"/>
          <w:b/>
        </w:rPr>
        <w:t xml:space="preserve">ο οποίος δε διστάζει </w:t>
      </w:r>
      <w:r w:rsidR="001031A3" w:rsidRPr="000E132A">
        <w:rPr>
          <w:rFonts w:ascii="Comic Sans MS" w:hAnsi="Comic Sans MS"/>
          <w:b/>
        </w:rPr>
        <w:t>‘‘</w:t>
      </w:r>
      <w:r w:rsidRPr="000E132A">
        <w:rPr>
          <w:rFonts w:ascii="Comic Sans MS" w:hAnsi="Comic Sans MS"/>
          <w:b/>
        </w:rPr>
        <w:t>να λύνει προβλήματα’’ με τα όπλα</w:t>
      </w:r>
      <w:r w:rsidRPr="000E132A">
        <w:rPr>
          <w:rFonts w:ascii="Comic Sans MS" w:hAnsi="Comic Sans MS"/>
        </w:rPr>
        <w:t xml:space="preserve"> και με ιδιαίτερη </w:t>
      </w:r>
      <w:r w:rsidR="00087A55" w:rsidRPr="000E132A">
        <w:rPr>
          <w:rFonts w:ascii="Comic Sans MS" w:hAnsi="Comic Sans MS"/>
        </w:rPr>
        <w:t xml:space="preserve">βιαιότητα παραβιάζοντας διεθνείς συνθήκες, συμβάσεις για τα ανθρώπινα δικαιώματα και κάθε νομιμότητα </w:t>
      </w:r>
      <w:r w:rsidR="000957AA" w:rsidRPr="000E132A">
        <w:rPr>
          <w:rFonts w:ascii="Comic Sans MS" w:hAnsi="Comic Sans MS"/>
        </w:rPr>
        <w:t>στη</w:t>
      </w:r>
      <w:r w:rsidR="001C42E5" w:rsidRPr="000E132A">
        <w:rPr>
          <w:rFonts w:ascii="Comic Sans MS" w:hAnsi="Comic Sans MS"/>
        </w:rPr>
        <w:t xml:space="preserve"> χώρα του αλλά και </w:t>
      </w:r>
      <w:r w:rsidR="000957AA" w:rsidRPr="000E132A">
        <w:rPr>
          <w:rFonts w:ascii="Comic Sans MS" w:hAnsi="Comic Sans MS"/>
        </w:rPr>
        <w:t>εκτός αυτής</w:t>
      </w:r>
      <w:r w:rsidR="001031A3" w:rsidRPr="000E132A">
        <w:rPr>
          <w:rFonts w:ascii="Comic Sans MS" w:hAnsi="Comic Sans MS"/>
        </w:rPr>
        <w:t>.</w:t>
      </w:r>
      <w:r w:rsidR="001772CA" w:rsidRPr="000E132A">
        <w:rPr>
          <w:rFonts w:ascii="Comic Sans MS" w:hAnsi="Comic Sans MS"/>
        </w:rPr>
        <w:t xml:space="preserve"> </w:t>
      </w:r>
    </w:p>
    <w:p w:rsidR="005E2577" w:rsidRPr="000E132A" w:rsidRDefault="001031A3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 xml:space="preserve">Οι </w:t>
      </w:r>
      <w:r w:rsidR="001772CA" w:rsidRPr="000E132A">
        <w:rPr>
          <w:rFonts w:ascii="Comic Sans MS" w:hAnsi="Comic Sans MS"/>
        </w:rPr>
        <w:t>ρώσο</w:t>
      </w:r>
      <w:r w:rsidRPr="000E132A">
        <w:rPr>
          <w:rFonts w:ascii="Comic Sans MS" w:hAnsi="Comic Sans MS"/>
        </w:rPr>
        <w:t>ι</w:t>
      </w:r>
      <w:r w:rsidR="001772CA" w:rsidRPr="000E132A">
        <w:rPr>
          <w:rFonts w:ascii="Comic Sans MS" w:hAnsi="Comic Sans MS"/>
        </w:rPr>
        <w:t xml:space="preserve"> πολίτες</w:t>
      </w:r>
      <w:r w:rsidRPr="000E132A">
        <w:rPr>
          <w:rFonts w:ascii="Comic Sans MS" w:hAnsi="Comic Sans MS"/>
        </w:rPr>
        <w:t xml:space="preserve"> όπως και πολλοί άλλοι λαοί σε διάφορες κρίσιμες ιστορικές περιόδους δε μπόρεσαν να αναδείξουν ηγέτες που θα βοηθούσαν στην πρόοδο τους αλλά και τη συλλογική ασφάλεια. Η Ευρώπη είναι η ήπειρος που κατ’ εξοχήν έχει ταλαιπωρηθεί</w:t>
      </w:r>
      <w:r w:rsidR="000957AA" w:rsidRPr="000E132A">
        <w:rPr>
          <w:rFonts w:ascii="Comic Sans MS" w:hAnsi="Comic Sans MS"/>
        </w:rPr>
        <w:t xml:space="preserve"> διαχρονικά</w:t>
      </w:r>
      <w:r w:rsidRPr="000E132A">
        <w:rPr>
          <w:rFonts w:ascii="Comic Sans MS" w:hAnsi="Comic Sans MS"/>
        </w:rPr>
        <w:t xml:space="preserve"> από συγκρούσεις</w:t>
      </w:r>
      <w:r w:rsidR="000957AA" w:rsidRPr="000E132A">
        <w:rPr>
          <w:rFonts w:ascii="Comic Sans MS" w:hAnsi="Comic Sans MS"/>
        </w:rPr>
        <w:t xml:space="preserve"> που προκάλεσαν φιλόδοξοι και αυταρχικοί ηγέτες</w:t>
      </w:r>
      <w:r w:rsidRPr="000E132A">
        <w:rPr>
          <w:rFonts w:ascii="Comic Sans MS" w:hAnsi="Comic Sans MS"/>
        </w:rPr>
        <w:t xml:space="preserve">. </w:t>
      </w:r>
    </w:p>
    <w:p w:rsidR="001031A3" w:rsidRPr="000E132A" w:rsidRDefault="001031A3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>Η ειρήνη -έστω και του τρόμου</w:t>
      </w:r>
      <w:r w:rsidR="00805800" w:rsidRPr="000E132A">
        <w:rPr>
          <w:rFonts w:ascii="Comic Sans MS" w:hAnsi="Comic Sans MS"/>
        </w:rPr>
        <w:t>, τα χρόνια του ψυχρού πολέμου</w:t>
      </w:r>
      <w:r w:rsidRPr="000E132A">
        <w:rPr>
          <w:rFonts w:ascii="Comic Sans MS" w:hAnsi="Comic Sans MS"/>
        </w:rPr>
        <w:t xml:space="preserve">- που σε μεγάλη έκταση βιώνουμε </w:t>
      </w:r>
      <w:r w:rsidR="00805800" w:rsidRPr="000E132A">
        <w:rPr>
          <w:rFonts w:ascii="Comic Sans MS" w:hAnsi="Comic Sans MS"/>
        </w:rPr>
        <w:t>στην ήπειρό</w:t>
      </w:r>
      <w:r w:rsidRPr="000E132A">
        <w:rPr>
          <w:rFonts w:ascii="Comic Sans MS" w:hAnsi="Comic Sans MS"/>
        </w:rPr>
        <w:t xml:space="preserve"> μας από το τέλος του Β’ παγκοσμίου πολέμου δεν ήταν το σύνηθες για όλους τους προηγούμενους αιώνες. </w:t>
      </w:r>
      <w:r w:rsidR="005E2577" w:rsidRPr="00D63B82">
        <w:rPr>
          <w:rFonts w:ascii="Comic Sans MS" w:hAnsi="Comic Sans MS"/>
          <w:b/>
        </w:rPr>
        <w:t xml:space="preserve">Το αυτονόητο δεν είναι δεδομένο και ο εφησυχασμός δεν πρέπει να </w:t>
      </w:r>
      <w:r w:rsidR="000957AA" w:rsidRPr="00D63B82">
        <w:rPr>
          <w:rFonts w:ascii="Comic Sans MS" w:hAnsi="Comic Sans MS"/>
          <w:b/>
        </w:rPr>
        <w:t xml:space="preserve">μας </w:t>
      </w:r>
      <w:r w:rsidR="005E2577" w:rsidRPr="00D63B82">
        <w:rPr>
          <w:rFonts w:ascii="Comic Sans MS" w:hAnsi="Comic Sans MS"/>
          <w:b/>
        </w:rPr>
        <w:t xml:space="preserve">αφήσει αδιάφορους έστω και </w:t>
      </w:r>
      <w:r w:rsidR="000957AA" w:rsidRPr="00D63B82">
        <w:rPr>
          <w:rFonts w:ascii="Comic Sans MS" w:hAnsi="Comic Sans MS"/>
          <w:b/>
        </w:rPr>
        <w:t>αν τα γεγονότα φαίνονται</w:t>
      </w:r>
      <w:r w:rsidR="005E2577" w:rsidRPr="00D63B82">
        <w:rPr>
          <w:rFonts w:ascii="Comic Sans MS" w:hAnsi="Comic Sans MS"/>
          <w:b/>
        </w:rPr>
        <w:t xml:space="preserve"> λίγο μακριά μας.</w:t>
      </w:r>
    </w:p>
    <w:p w:rsidR="005E2577" w:rsidRPr="000E132A" w:rsidRDefault="00040376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  <w:b/>
        </w:rPr>
        <w:t xml:space="preserve">Η Αρχιτεκτονική </w:t>
      </w:r>
      <w:r w:rsidR="00805800" w:rsidRPr="000E132A">
        <w:rPr>
          <w:rFonts w:ascii="Comic Sans MS" w:hAnsi="Comic Sans MS"/>
          <w:b/>
        </w:rPr>
        <w:t xml:space="preserve">της </w:t>
      </w:r>
      <w:r w:rsidRPr="000E132A">
        <w:rPr>
          <w:rFonts w:ascii="Comic Sans MS" w:hAnsi="Comic Sans MS"/>
          <w:b/>
        </w:rPr>
        <w:t xml:space="preserve">Ευρωπαϊκής ασφάλειας </w:t>
      </w:r>
      <w:r w:rsidR="00805800" w:rsidRPr="000E132A">
        <w:rPr>
          <w:rFonts w:ascii="Comic Sans MS" w:hAnsi="Comic Sans MS"/>
          <w:b/>
        </w:rPr>
        <w:t>με την εισβολή της Ρωσίας στην Ουκρανία δέχεται ένα μεγάλο πλήγμα.</w:t>
      </w:r>
      <w:r w:rsidR="00805800" w:rsidRPr="000E132A">
        <w:rPr>
          <w:rFonts w:ascii="Comic Sans MS" w:hAnsi="Comic Sans MS"/>
        </w:rPr>
        <w:t xml:space="preserve"> Οι δικαιολογίες για την εισβολή ακόμα και όταν </w:t>
      </w:r>
      <w:r w:rsidR="002F452E">
        <w:rPr>
          <w:rFonts w:ascii="Comic Sans MS" w:hAnsi="Comic Sans MS"/>
        </w:rPr>
        <w:t xml:space="preserve">έχουν γίνει </w:t>
      </w:r>
      <w:r w:rsidR="001706A2">
        <w:rPr>
          <w:rFonts w:ascii="Comic Sans MS" w:hAnsi="Comic Sans MS"/>
        </w:rPr>
        <w:t xml:space="preserve">παραλείψεις και </w:t>
      </w:r>
      <w:r w:rsidR="002F452E">
        <w:rPr>
          <w:rFonts w:ascii="Comic Sans MS" w:hAnsi="Comic Sans MS"/>
        </w:rPr>
        <w:t>λάθη, ακόμα και όταν πρέπει να ζυγίσουμε το ‘‘δίκιο και ηθικό’’ δε μπορεί να είναι αποδεκτές</w:t>
      </w:r>
      <w:r w:rsidR="00805800" w:rsidRPr="000E132A">
        <w:rPr>
          <w:rFonts w:ascii="Comic Sans MS" w:hAnsi="Comic Sans MS"/>
        </w:rPr>
        <w:t xml:space="preserve"> ενάντια σε ένα λαό που</w:t>
      </w:r>
      <w:r w:rsidR="005E2577" w:rsidRPr="000E132A">
        <w:rPr>
          <w:rFonts w:ascii="Comic Sans MS" w:hAnsi="Comic Sans MS"/>
        </w:rPr>
        <w:t xml:space="preserve"> </w:t>
      </w:r>
      <w:r w:rsidR="002F452E">
        <w:rPr>
          <w:rFonts w:ascii="Comic Sans MS" w:hAnsi="Comic Sans MS"/>
        </w:rPr>
        <w:t xml:space="preserve">δικαιούται </w:t>
      </w:r>
      <w:r w:rsidR="005E2577" w:rsidRPr="000E132A">
        <w:rPr>
          <w:rFonts w:ascii="Comic Sans MS" w:hAnsi="Comic Sans MS"/>
        </w:rPr>
        <w:t xml:space="preserve">να επιλέγει την </w:t>
      </w:r>
      <w:r w:rsidR="000957AA" w:rsidRPr="000E132A">
        <w:rPr>
          <w:rFonts w:ascii="Comic Sans MS" w:hAnsi="Comic Sans MS"/>
        </w:rPr>
        <w:t>κυβέρνησή</w:t>
      </w:r>
      <w:r w:rsidR="005E2577" w:rsidRPr="000E132A">
        <w:rPr>
          <w:rFonts w:ascii="Comic Sans MS" w:hAnsi="Comic Sans MS"/>
        </w:rPr>
        <w:t xml:space="preserve"> του, τις συμμαχίες του, τον τρόπο ζωής του. </w:t>
      </w:r>
    </w:p>
    <w:p w:rsidR="006F7412" w:rsidRPr="000E132A" w:rsidRDefault="005E2577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  <w:b/>
        </w:rPr>
        <w:t xml:space="preserve">Κανένας δεν έχει δικαίωμα να καταλαμβάνει εδάφη, να επιβάλει κυβερνήσεις </w:t>
      </w:r>
      <w:r w:rsidR="00042F24">
        <w:rPr>
          <w:rFonts w:ascii="Comic Sans MS" w:hAnsi="Comic Sans MS"/>
          <w:b/>
        </w:rPr>
        <w:t xml:space="preserve">ή να αλλάζει σύνορα </w:t>
      </w:r>
      <w:r w:rsidRPr="000E132A">
        <w:rPr>
          <w:rFonts w:ascii="Comic Sans MS" w:hAnsi="Comic Sans MS"/>
          <w:b/>
        </w:rPr>
        <w:t xml:space="preserve">εν ονόματι </w:t>
      </w:r>
      <w:r w:rsidR="0026465F">
        <w:rPr>
          <w:rFonts w:ascii="Comic Sans MS" w:hAnsi="Comic Sans MS"/>
          <w:b/>
        </w:rPr>
        <w:t>‘‘</w:t>
      </w:r>
      <w:r w:rsidRPr="000E132A">
        <w:rPr>
          <w:rFonts w:ascii="Comic Sans MS" w:hAnsi="Comic Sans MS"/>
          <w:b/>
        </w:rPr>
        <w:t>ιστορικών λαθών</w:t>
      </w:r>
      <w:r w:rsidR="0026465F">
        <w:rPr>
          <w:rFonts w:ascii="Comic Sans MS" w:hAnsi="Comic Sans MS"/>
          <w:b/>
        </w:rPr>
        <w:t>’’</w:t>
      </w:r>
      <w:r w:rsidRPr="000E132A">
        <w:rPr>
          <w:rFonts w:ascii="Comic Sans MS" w:hAnsi="Comic Sans MS"/>
        </w:rPr>
        <w:t xml:space="preserve"> όπως κάποιοι θεωρούν τη δημιουργία της Ουκρανίας ή την απόδοση των νησιών του Αιγαίου στην Ελλάδα. </w:t>
      </w:r>
      <w:r w:rsidRPr="000E132A">
        <w:rPr>
          <w:rFonts w:ascii="Comic Sans MS" w:hAnsi="Comic Sans MS"/>
          <w:b/>
        </w:rPr>
        <w:t xml:space="preserve">Ο αναθεωρητισμός </w:t>
      </w:r>
      <w:r w:rsidR="006F7412" w:rsidRPr="000E132A">
        <w:rPr>
          <w:rFonts w:ascii="Comic Sans MS" w:hAnsi="Comic Sans MS"/>
          <w:b/>
        </w:rPr>
        <w:t xml:space="preserve">της Ρωσίας αλλά και της Τουρκίας </w:t>
      </w:r>
      <w:r w:rsidR="000957AA" w:rsidRPr="000E132A">
        <w:rPr>
          <w:rFonts w:ascii="Comic Sans MS" w:hAnsi="Comic Sans MS"/>
          <w:b/>
        </w:rPr>
        <w:t xml:space="preserve">στα καθ’ ημάς </w:t>
      </w:r>
      <w:r w:rsidR="006F7412" w:rsidRPr="000E132A">
        <w:rPr>
          <w:rFonts w:ascii="Comic Sans MS" w:hAnsi="Comic Sans MS"/>
          <w:b/>
        </w:rPr>
        <w:t>πρέπει να ανησυχεί κάθε πολίτη σε όλη την Ευρώπη.</w:t>
      </w:r>
      <w:r w:rsidR="006F7412" w:rsidRPr="000E132A">
        <w:rPr>
          <w:rFonts w:ascii="Comic Sans MS" w:hAnsi="Comic Sans MS"/>
        </w:rPr>
        <w:t xml:space="preserve"> </w:t>
      </w:r>
    </w:p>
    <w:p w:rsidR="006F7412" w:rsidRPr="000E132A" w:rsidRDefault="006F7412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 xml:space="preserve">Αν δε λειτουργήσουμε συλλογικά οι σκεπτόμενοι πολίτες στις φιλελεύθερες δημοκρατίες της ηπείρου μας και δε βάλουμε φρένο τώρα σε κάθε επιβουλή και κάθε μεγαλοϊδεατισμό αργότερα </w:t>
      </w:r>
      <w:r w:rsidR="000E132A">
        <w:rPr>
          <w:rFonts w:ascii="Comic Sans MS" w:hAnsi="Comic Sans MS"/>
        </w:rPr>
        <w:t>θα το πληρώσουμε πολύ ακριβά</w:t>
      </w:r>
      <w:r w:rsidRPr="000E132A">
        <w:rPr>
          <w:rFonts w:ascii="Comic Sans MS" w:hAnsi="Comic Sans MS"/>
        </w:rPr>
        <w:t>.</w:t>
      </w:r>
    </w:p>
    <w:p w:rsidR="007A27CF" w:rsidRPr="000E132A" w:rsidRDefault="006F7412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>Σε όσες ιστορικές περιόδους ή γεγονότα</w:t>
      </w:r>
      <w:r w:rsidR="000913BE" w:rsidRPr="000E132A">
        <w:rPr>
          <w:rFonts w:ascii="Comic Sans MS" w:hAnsi="Comic Sans MS"/>
        </w:rPr>
        <w:t>,</w:t>
      </w:r>
      <w:r w:rsidRPr="000E132A">
        <w:rPr>
          <w:rFonts w:ascii="Comic Sans MS" w:hAnsi="Comic Sans MS"/>
        </w:rPr>
        <w:t xml:space="preserve"> είτε οι κυβερνήσεις είτε οι πολίτες </w:t>
      </w:r>
      <w:r w:rsidR="000E132A">
        <w:rPr>
          <w:rFonts w:ascii="Comic Sans MS" w:hAnsi="Comic Sans MS"/>
        </w:rPr>
        <w:t>δε</w:t>
      </w:r>
      <w:r w:rsidRPr="000E132A">
        <w:rPr>
          <w:rFonts w:ascii="Comic Sans MS" w:hAnsi="Comic Sans MS"/>
        </w:rPr>
        <w:t xml:space="preserve"> λειτούργησαν αποφασιστικά, ξεκάθαρα και γρήγορα όχι μόνο καταδικάζοντας αλλά και ενεργώντας να σταματήσουν </w:t>
      </w:r>
      <w:r w:rsidR="000913BE" w:rsidRPr="000E132A">
        <w:rPr>
          <w:rFonts w:ascii="Comic Sans MS" w:hAnsi="Comic Sans MS"/>
        </w:rPr>
        <w:t>τις παραβιάσεις διεθνών κανόνων</w:t>
      </w:r>
      <w:r w:rsidRPr="000E132A">
        <w:rPr>
          <w:rFonts w:ascii="Comic Sans MS" w:hAnsi="Comic Sans MS"/>
        </w:rPr>
        <w:t xml:space="preserve"> αλλά και την αιματοχυσία -χαρακτηριστική περίπτωση ο Β’ παγκόσμιος πόλεμος- οδηγήθηκαν σε τραγικές συνέπειες.</w:t>
      </w:r>
    </w:p>
    <w:p w:rsidR="000913BE" w:rsidRPr="000E132A" w:rsidRDefault="000913BE" w:rsidP="001031A3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  <w:b/>
        </w:rPr>
        <w:t>Μια ομόθυμη καταδίκη αλλά και δράση</w:t>
      </w:r>
      <w:r w:rsidRPr="000E132A">
        <w:rPr>
          <w:rFonts w:ascii="Comic Sans MS" w:hAnsi="Comic Sans MS"/>
        </w:rPr>
        <w:t xml:space="preserve"> πέρα από </w:t>
      </w:r>
      <w:proofErr w:type="spellStart"/>
      <w:r w:rsidRPr="000E132A">
        <w:rPr>
          <w:rFonts w:ascii="Comic Sans MS" w:hAnsi="Comic Sans MS"/>
        </w:rPr>
        <w:t>γεωστρατηγικές</w:t>
      </w:r>
      <w:proofErr w:type="spellEnd"/>
      <w:r w:rsidRPr="000E132A">
        <w:rPr>
          <w:rFonts w:ascii="Comic Sans MS" w:hAnsi="Comic Sans MS"/>
        </w:rPr>
        <w:t xml:space="preserve"> ισορροπίες, οικονομικά συμφέροντα, κοντόφθαλμες πολιτικές, ιδεοληψίες κ.α. </w:t>
      </w:r>
      <w:r w:rsidRPr="000E132A">
        <w:rPr>
          <w:rFonts w:ascii="Comic Sans MS" w:hAnsi="Comic Sans MS"/>
          <w:b/>
        </w:rPr>
        <w:t>θα ήταν το σημαντικότερο βοήθημα</w:t>
      </w:r>
      <w:r w:rsidRPr="000E132A">
        <w:rPr>
          <w:rFonts w:ascii="Comic Sans MS" w:hAnsi="Comic Sans MS"/>
        </w:rPr>
        <w:t xml:space="preserve"> </w:t>
      </w:r>
      <w:r w:rsidRPr="000E132A">
        <w:rPr>
          <w:rFonts w:ascii="Comic Sans MS" w:hAnsi="Comic Sans MS"/>
          <w:b/>
        </w:rPr>
        <w:t>και η δική μας ηθική υποχρέωση</w:t>
      </w:r>
      <w:r w:rsidRPr="000E132A">
        <w:rPr>
          <w:rFonts w:ascii="Comic Sans MS" w:hAnsi="Comic Sans MS"/>
        </w:rPr>
        <w:t xml:space="preserve"> σε όλους αυτούς τους πολίτες της Ουκρανίας σήμερα, αύριο δεν ξέρουμε που αλλού.</w:t>
      </w:r>
    </w:p>
    <w:p w:rsidR="00734EC6" w:rsidRPr="000E132A" w:rsidRDefault="000913BE" w:rsidP="00734EC6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0E132A">
        <w:rPr>
          <w:rFonts w:ascii="Comic Sans MS" w:hAnsi="Comic Sans MS"/>
        </w:rPr>
        <w:t>Με τη σκέψη μ</w:t>
      </w:r>
      <w:r w:rsidR="00DE47FF" w:rsidRPr="000E132A">
        <w:rPr>
          <w:rFonts w:ascii="Comic Sans MS" w:hAnsi="Comic Sans MS"/>
        </w:rPr>
        <w:t xml:space="preserve">ου στους Ουκρανούς πολίτες και στη μεγάλη Ελληνική κοινότητα που είναι άρρηκτα συνδεδεμένη με την ιστορία μας ελπίζω, εύχομαι, ζητάω αλλά και απαιτώ σεβασμό των ανθρωπίνων δικαιωμάτων και του ανθρωπιστικού δικαίου, </w:t>
      </w:r>
      <w:r w:rsidR="00734EC6" w:rsidRPr="000E132A">
        <w:rPr>
          <w:rFonts w:ascii="Comic Sans MS" w:hAnsi="Comic Sans MS"/>
        </w:rPr>
        <w:t>σεβασμό των διεθνών συνθηκών και της ανθρώπινης ζωής, της ελευθερίας, της δημοκρατίας, της αξιοπρέπειας που όλοι δικαιούνται να απολαμβάνουν όπου γης.</w:t>
      </w:r>
    </w:p>
    <w:sectPr w:rsidR="00734EC6" w:rsidRPr="000E132A" w:rsidSect="001C42E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762258"/>
    <w:rsid w:val="00024872"/>
    <w:rsid w:val="00040376"/>
    <w:rsid w:val="00042F24"/>
    <w:rsid w:val="00087A55"/>
    <w:rsid w:val="000913BE"/>
    <w:rsid w:val="000957AA"/>
    <w:rsid w:val="000E132A"/>
    <w:rsid w:val="001031A3"/>
    <w:rsid w:val="00130556"/>
    <w:rsid w:val="001706A2"/>
    <w:rsid w:val="001772CA"/>
    <w:rsid w:val="001C42E5"/>
    <w:rsid w:val="001C63F6"/>
    <w:rsid w:val="0025523B"/>
    <w:rsid w:val="0026465F"/>
    <w:rsid w:val="002F452E"/>
    <w:rsid w:val="005A1496"/>
    <w:rsid w:val="005E2577"/>
    <w:rsid w:val="006F5565"/>
    <w:rsid w:val="006F7412"/>
    <w:rsid w:val="00734EC6"/>
    <w:rsid w:val="00762258"/>
    <w:rsid w:val="007A27CF"/>
    <w:rsid w:val="00805800"/>
    <w:rsid w:val="00907B25"/>
    <w:rsid w:val="009F1978"/>
    <w:rsid w:val="00A85869"/>
    <w:rsid w:val="00D27D61"/>
    <w:rsid w:val="00D63B82"/>
    <w:rsid w:val="00D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3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34E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12</cp:revision>
  <dcterms:created xsi:type="dcterms:W3CDTF">2022-02-25T22:00:00Z</dcterms:created>
  <dcterms:modified xsi:type="dcterms:W3CDTF">2022-02-26T13:27:00Z</dcterms:modified>
</cp:coreProperties>
</file>