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6B" w:rsidRPr="00360D52" w:rsidRDefault="004F146B" w:rsidP="001E3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Calibri"/>
          <w:b/>
          <w:color w:val="943634" w:themeColor="accent2" w:themeShade="BF"/>
          <w:sz w:val="28"/>
          <w:szCs w:val="28"/>
        </w:rPr>
      </w:pPr>
      <w:r w:rsidRPr="00360D52">
        <w:rPr>
          <w:rStyle w:val="normaltextrun"/>
          <w:rFonts w:ascii="Comic Sans MS" w:hAnsi="Comic Sans MS" w:cs="Calibri"/>
          <w:b/>
          <w:color w:val="943634" w:themeColor="accent2" w:themeShade="BF"/>
          <w:sz w:val="28"/>
          <w:szCs w:val="28"/>
        </w:rPr>
        <w:t>Αγαπητοί φίλοι</w:t>
      </w:r>
    </w:p>
    <w:p w:rsidR="00F529A8" w:rsidRPr="00360D52" w:rsidRDefault="00F529A8" w:rsidP="001E3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Calibri"/>
          <w:b/>
          <w:color w:val="943634" w:themeColor="accent2" w:themeShade="BF"/>
          <w:sz w:val="28"/>
          <w:szCs w:val="28"/>
        </w:rPr>
      </w:pPr>
    </w:p>
    <w:p w:rsidR="00F529A8" w:rsidRPr="00360D52" w:rsidRDefault="004F146B" w:rsidP="001E3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</w:pPr>
      <w:r w:rsidRPr="00360D52">
        <w:rPr>
          <w:rStyle w:val="normaltextrun"/>
          <w:rFonts w:ascii="Comic Sans MS" w:hAnsi="Comic Sans MS" w:cs="Calibri"/>
          <w:b/>
          <w:color w:val="943634" w:themeColor="accent2" w:themeShade="BF"/>
          <w:sz w:val="28"/>
          <w:szCs w:val="28"/>
        </w:rPr>
        <w:t>Με αφορμή τη μέρα της ποίησης (21 Μαρτίου) σας προωθούμε το</w:t>
      </w:r>
      <w:r w:rsidR="00360D52" w:rsidRPr="00360D52">
        <w:rPr>
          <w:rStyle w:val="normaltextrun"/>
          <w:rFonts w:ascii="Comic Sans MS" w:hAnsi="Comic Sans MS" w:cs="Calibri"/>
          <w:b/>
          <w:color w:val="943634" w:themeColor="accent2" w:themeShade="BF"/>
          <w:sz w:val="28"/>
          <w:szCs w:val="28"/>
        </w:rPr>
        <w:t xml:space="preserve"> πολύ ενδιαφέρον</w:t>
      </w:r>
      <w:r w:rsidRPr="00360D52">
        <w:rPr>
          <w:rStyle w:val="normaltextrun"/>
          <w:rFonts w:ascii="Comic Sans MS" w:hAnsi="Comic Sans MS" w:cs="Calibri"/>
          <w:b/>
          <w:color w:val="943634" w:themeColor="accent2" w:themeShade="BF"/>
          <w:sz w:val="28"/>
          <w:szCs w:val="28"/>
        </w:rPr>
        <w:t xml:space="preserve"> ποίημα που απήγγειλε η Μαντώ </w:t>
      </w:r>
      <w:proofErr w:type="spellStart"/>
      <w:r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Μηναδοπούλου</w:t>
      </w:r>
      <w:proofErr w:type="spellEnd"/>
      <w:r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 xml:space="preserve"> </w:t>
      </w:r>
      <w:proofErr w:type="spellStart"/>
      <w:r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Χαραλαμποπούλου</w:t>
      </w:r>
      <w:proofErr w:type="spellEnd"/>
      <w:r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 xml:space="preserve"> </w:t>
      </w:r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-</w:t>
      </w:r>
      <w:r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η οποία και το συνέγραψε</w:t>
      </w:r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-</w:t>
      </w:r>
      <w:r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 xml:space="preserve"> στους συμμετέχοντες στο εργαστήρι Μη Βίαιης Επικοινωνίας </w:t>
      </w:r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που πραγματοποιείται στην Κοινο_Τοπία με την ψυχολόγο και οικογενειακή θεραπεύτρια Μαγδαληνή Αγραφιώτη</w:t>
      </w:r>
    </w:p>
    <w:p w:rsidR="00F529A8" w:rsidRPr="00360D52" w:rsidRDefault="00F529A8" w:rsidP="001E3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</w:pPr>
    </w:p>
    <w:p w:rsidR="00F529A8" w:rsidRPr="00360D52" w:rsidRDefault="00F529A8" w:rsidP="001E3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</w:pPr>
      <w:r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 xml:space="preserve">Εταιρεία Κοινωνικής Δράσης και Πολιτισμού </w:t>
      </w:r>
    </w:p>
    <w:p w:rsidR="004F146B" w:rsidRPr="00360D52" w:rsidRDefault="00CC0404" w:rsidP="001E3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Calibri"/>
          <w:b/>
          <w:color w:val="943634" w:themeColor="accent2" w:themeShade="BF"/>
          <w:sz w:val="28"/>
          <w:szCs w:val="28"/>
        </w:rPr>
      </w:pPr>
      <w:r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ΚΟΙΝΟ_ΤΟΠΙΑ</w:t>
      </w:r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 xml:space="preserve"> </w:t>
      </w:r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  <w:lang w:val="en-US"/>
        </w:rPr>
        <w:t>www</w:t>
      </w:r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.</w:t>
      </w:r>
      <w:proofErr w:type="spellStart"/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  <w:lang w:val="en-US"/>
        </w:rPr>
        <w:t>koinotopia</w:t>
      </w:r>
      <w:proofErr w:type="spellEnd"/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>.</w:t>
      </w:r>
      <w:proofErr w:type="spellStart"/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  <w:lang w:val="en-US"/>
        </w:rPr>
        <w:t>gr</w:t>
      </w:r>
      <w:proofErr w:type="spellEnd"/>
      <w:r w:rsidR="00F529A8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 xml:space="preserve">  </w:t>
      </w:r>
      <w:r w:rsidR="004F146B" w:rsidRPr="00360D52">
        <w:rPr>
          <w:rStyle w:val="normaltextrun"/>
          <w:rFonts w:ascii="Comic Sans MS" w:hAnsi="Comic Sans MS" w:cs="Arial"/>
          <w:b/>
          <w:color w:val="943634" w:themeColor="accent2" w:themeShade="BF"/>
          <w:sz w:val="28"/>
          <w:szCs w:val="28"/>
        </w:rPr>
        <w:t xml:space="preserve"> </w:t>
      </w:r>
    </w:p>
    <w:p w:rsidR="004F146B" w:rsidRPr="00360D52" w:rsidRDefault="004F146B" w:rsidP="001E3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Calibri"/>
          <w:b/>
          <w:sz w:val="28"/>
          <w:szCs w:val="28"/>
        </w:rPr>
      </w:pPr>
    </w:p>
    <w:p w:rsidR="00F529A8" w:rsidRPr="00360D52" w:rsidRDefault="00F529A8" w:rsidP="001E3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Calibri"/>
          <w:b/>
          <w:sz w:val="28"/>
          <w:szCs w:val="28"/>
        </w:rPr>
      </w:pPr>
    </w:p>
    <w:p w:rsidR="006C1469" w:rsidRPr="001E36BC" w:rsidRDefault="006C1469" w:rsidP="001E36BC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sz w:val="28"/>
          <w:szCs w:val="28"/>
        </w:rPr>
      </w:pPr>
      <w:r w:rsidRPr="001E36BC">
        <w:rPr>
          <w:rStyle w:val="normaltextrun"/>
          <w:rFonts w:ascii="Comic Sans MS" w:hAnsi="Comic Sans MS" w:cs="Calibri"/>
          <w:b/>
          <w:sz w:val="28"/>
          <w:szCs w:val="28"/>
        </w:rPr>
        <w:t>ΠΕΤΩ ΤΑ ΑΧΡΗΣΤΑ ΠΕΤΩ ΤΑ ΠΕΡΙΤΤΑ</w:t>
      </w:r>
    </w:p>
    <w:p w:rsidR="006C1469" w:rsidRPr="006C1469" w:rsidRDefault="006C1469" w:rsidP="006C1469">
      <w:pPr>
        <w:pStyle w:val="paragraph"/>
        <w:tabs>
          <w:tab w:val="left" w:pos="1903"/>
        </w:tabs>
        <w:spacing w:before="0" w:beforeAutospacing="0" w:after="0" w:afterAutospacing="0"/>
        <w:textAlignment w:val="baseline"/>
        <w:rPr>
          <w:rStyle w:val="normaltextrun"/>
          <w:rFonts w:ascii="Comic Sans MS" w:hAnsi="Comic Sans MS" w:cs="Arial"/>
        </w:rPr>
      </w:pPr>
      <w:r w:rsidRPr="006C1469">
        <w:rPr>
          <w:rStyle w:val="normaltextrun"/>
          <w:rFonts w:ascii="Comic Sans MS" w:hAnsi="Comic Sans MS" w:cs="Arial"/>
        </w:rPr>
        <w:tab/>
      </w:r>
    </w:p>
    <w:p w:rsidR="006C1469" w:rsidRPr="000F5195" w:rsidRDefault="006C1469" w:rsidP="006C146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Αχάραγα πρωί, στα σύννεφα θα φτάσω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που ταξιδεύουν και πάνε αλλού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 xml:space="preserve">να ξαναχτίσω </w:t>
      </w:r>
      <w:r w:rsidRPr="000F5195">
        <w:rPr>
          <w:rStyle w:val="spellingerror"/>
          <w:rFonts w:ascii="Comic Sans MS" w:hAnsi="Comic Sans MS" w:cs="Arial"/>
          <w:i/>
          <w:sz w:val="28"/>
          <w:szCs w:val="28"/>
        </w:rPr>
        <w:t>απ</w:t>
      </w:r>
      <w:r w:rsidR="001E36BC" w:rsidRPr="000F5195">
        <w:rPr>
          <w:rStyle w:val="spellingerror"/>
          <w:rFonts w:ascii="Comic Sans MS" w:hAnsi="Comic Sans MS" w:cs="Arial"/>
          <w:i/>
          <w:sz w:val="28"/>
          <w:szCs w:val="28"/>
        </w:rPr>
        <w:t>’</w:t>
      </w: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 xml:space="preserve"> το μηδέν στη γη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όσα πονάνε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στη λησμονιά να πάνε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αυτά που στο φως του ήλιου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βαραίνουν πολύ.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Η αδικία τόνους ζυγίζει, πληγώνει,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τη γη κυβερνά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το ψέμα σκοτώνει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κι η αλήθεια κρυμμένη  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παραμονεύει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ανεμοστρόβιλους να φέρει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σαν ελευθερωθεί.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Απλές οι χαρές της ζωής                 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ταξίδι το πιο ακριβό,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στης καλοπέρασης την κοινωνία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η αδιαφορία λεκέδες αφήνει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για χάρη του υπερτροφικού εγώ.   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Το ψεύτικο ενδιαφέρον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lastRenderedPageBreak/>
        <w:t>με περίτεχνες λέξεις στολισμένο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κρυμμένο καλά,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χαϊδεύει την πληγωμένη κοινωνία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 xml:space="preserve">που </w:t>
      </w:r>
      <w:r w:rsidRPr="000F5195">
        <w:rPr>
          <w:rStyle w:val="spellingerror"/>
          <w:rFonts w:ascii="Comic Sans MS" w:hAnsi="Comic Sans MS" w:cs="Arial"/>
          <w:i/>
          <w:sz w:val="28"/>
          <w:szCs w:val="28"/>
        </w:rPr>
        <w:t>ασφυκτιά</w:t>
      </w: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.             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Λέξεις υφασμένες με το άλφα το στερητικό,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που το βάρος τους οι ίδιες δεν αντέχουν,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ανισότητα, απραξία, απληστία, αχαριστία,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πληθαίνουν επικίνδυνα καθημερινά     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και λίγα γραμμάριά τους αν ζυγίσεις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είναι βαριά.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Ζουν και χτυπούν αλύπητα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ανθρώπους σπουδαίους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με ευθύνη ατομική, συλλογικό εγώ,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να στενάζουν σιωπηλά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σε μια πραγματικότητα σκληρή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που ανεβάζει τον άγιο εαυτό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με το δυστυχισμένο εγώ, ψηλά.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Στα σύννεφα θέλω να κουρνιάσω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ανάλαφρα να νοιώσω σαν αυτά,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όνειρα φθαρμένα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που έχουν ξεφτίσει πετώ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την απλή απλότητα,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στα λιγοστά αναζητώ.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Τις άδειες τσέπες, τα πολλά,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υπερβολές, πισίνες, μερσεντές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χειροκροτήματα και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άστοχα ζήτω, πετώ.  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Τα συναισθήματα των ανθρώπων τσαλακωμένα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τόσο αθέατα και τόσο υπαρκτά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σφύζουν σε ένα κόσμο από οθόνες και κουμπιά.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Ζαλισμένη ζωή μαστιγωμένη,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λιποθυμά.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Έχω στο νου μου τα παιδιά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δε θα γράφουν με μολύβι σε λίγο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δεν θα ξέρουν τη δημιουργική γραφή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lastRenderedPageBreak/>
        <w:t>θα πατάνε το κουμπί της καρδιάς να γελάσουν,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της ψυχής για να κλάψουν,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να παίξουν, να φάνε,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με τρομάζουν οικτρά.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Τα άχρηστα, τα περιττά πετώ,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για να πετώ…..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1E36BC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Στα </w:t>
      </w:r>
      <w:r w:rsidR="006C1469" w:rsidRPr="000F5195">
        <w:rPr>
          <w:rStyle w:val="normaltextrun"/>
          <w:rFonts w:ascii="Comic Sans MS" w:hAnsi="Comic Sans MS" w:cs="Arial"/>
          <w:i/>
          <w:sz w:val="28"/>
          <w:szCs w:val="28"/>
        </w:rPr>
        <w:t>σύννεφα θέλω να κουρνιάσω</w:t>
      </w:r>
      <w:r w:rsidR="006C1469"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την ακαταστασία του μυαλού μου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να θωπεύσω απαλά     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κι αν στη γη αναζητήσω να γυρίσω              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6C1469" w:rsidRPr="000F5195" w:rsidRDefault="006C1469" w:rsidP="006C1469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i/>
          <w:sz w:val="28"/>
          <w:szCs w:val="28"/>
        </w:rPr>
      </w:pPr>
      <w:r w:rsidRPr="000F5195">
        <w:rPr>
          <w:rStyle w:val="normaltextrun"/>
          <w:rFonts w:ascii="Comic Sans MS" w:hAnsi="Comic Sans MS" w:cs="Arial"/>
          <w:i/>
          <w:sz w:val="28"/>
          <w:szCs w:val="28"/>
        </w:rPr>
        <w:t>στο πιθάρι του Διογένη θα κρυφτώ.</w:t>
      </w:r>
      <w:r w:rsidRPr="000F5195">
        <w:rPr>
          <w:rStyle w:val="eop"/>
          <w:rFonts w:ascii="Comic Sans MS" w:hAnsi="Comic Sans MS" w:cs="Arial"/>
          <w:i/>
          <w:sz w:val="28"/>
          <w:szCs w:val="28"/>
        </w:rPr>
        <w:t> </w:t>
      </w:r>
    </w:p>
    <w:p w:rsidR="00940577" w:rsidRDefault="00940577">
      <w:pPr>
        <w:rPr>
          <w:rFonts w:ascii="Comic Sans MS" w:hAnsi="Comic Sans MS"/>
          <w:sz w:val="28"/>
          <w:szCs w:val="28"/>
        </w:rPr>
      </w:pPr>
    </w:p>
    <w:p w:rsidR="001E36BC" w:rsidRPr="00360D52" w:rsidRDefault="001E36BC" w:rsidP="001E36BC">
      <w:pPr>
        <w:jc w:val="right"/>
        <w:rPr>
          <w:rStyle w:val="normaltextrun"/>
          <w:rFonts w:ascii="Comic Sans MS" w:eastAsia="Times New Roman" w:hAnsi="Comic Sans MS" w:cs="Arial"/>
          <w:b/>
          <w:sz w:val="28"/>
          <w:szCs w:val="28"/>
          <w:lang w:eastAsia="el-GR"/>
        </w:rPr>
      </w:pPr>
      <w:proofErr w:type="spellStart"/>
      <w:r w:rsidRPr="000F5195">
        <w:rPr>
          <w:rStyle w:val="normaltextrun"/>
          <w:rFonts w:ascii="Comic Sans MS" w:eastAsia="Times New Roman" w:hAnsi="Comic Sans MS" w:cs="Arial"/>
          <w:b/>
          <w:sz w:val="28"/>
          <w:szCs w:val="28"/>
          <w:lang w:eastAsia="el-GR"/>
        </w:rPr>
        <w:t>Μηναδοπούλου</w:t>
      </w:r>
      <w:proofErr w:type="spellEnd"/>
      <w:r w:rsidRPr="000F5195">
        <w:rPr>
          <w:rStyle w:val="normaltextrun"/>
          <w:rFonts w:ascii="Comic Sans MS" w:eastAsia="Times New Roman" w:hAnsi="Comic Sans MS" w:cs="Arial"/>
          <w:b/>
          <w:sz w:val="28"/>
          <w:szCs w:val="28"/>
          <w:lang w:eastAsia="el-GR"/>
        </w:rPr>
        <w:t xml:space="preserve"> </w:t>
      </w:r>
      <w:proofErr w:type="spellStart"/>
      <w:r w:rsidRPr="000F5195">
        <w:rPr>
          <w:rStyle w:val="normaltextrun"/>
          <w:rFonts w:ascii="Comic Sans MS" w:eastAsia="Times New Roman" w:hAnsi="Comic Sans MS" w:cs="Arial"/>
          <w:b/>
          <w:sz w:val="28"/>
          <w:szCs w:val="28"/>
          <w:lang w:eastAsia="el-GR"/>
        </w:rPr>
        <w:t>Χαραλαμποπούλου</w:t>
      </w:r>
      <w:proofErr w:type="spellEnd"/>
      <w:r w:rsidRPr="000F5195">
        <w:rPr>
          <w:rStyle w:val="normaltextrun"/>
          <w:rFonts w:ascii="Comic Sans MS" w:eastAsia="Times New Roman" w:hAnsi="Comic Sans MS" w:cs="Arial"/>
          <w:b/>
          <w:sz w:val="28"/>
          <w:szCs w:val="28"/>
          <w:lang w:eastAsia="el-GR"/>
        </w:rPr>
        <w:t xml:space="preserve"> Μαντώ</w:t>
      </w:r>
    </w:p>
    <w:p w:rsidR="00F529A8" w:rsidRPr="00360D52" w:rsidRDefault="00F529A8" w:rsidP="001E36BC">
      <w:pPr>
        <w:jc w:val="right"/>
        <w:rPr>
          <w:rStyle w:val="normaltextrun"/>
          <w:rFonts w:ascii="Comic Sans MS" w:eastAsia="Times New Roman" w:hAnsi="Comic Sans MS" w:cs="Arial"/>
          <w:b/>
          <w:sz w:val="28"/>
          <w:szCs w:val="28"/>
          <w:lang w:eastAsia="el-GR"/>
        </w:rPr>
      </w:pPr>
    </w:p>
    <w:p w:rsidR="004F146B" w:rsidRPr="004F146B" w:rsidRDefault="004F146B" w:rsidP="006209C4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b/>
          <w:color w:val="000000"/>
          <w:sz w:val="28"/>
          <w:szCs w:val="28"/>
          <w:lang w:eastAsia="el-GR"/>
        </w:rPr>
      </w:pPr>
      <w:r w:rsidRPr="004F146B">
        <w:rPr>
          <w:rFonts w:ascii="Comic Sans MS" w:eastAsia="Times New Roman" w:hAnsi="Comic Sans MS" w:cs="Calibri"/>
          <w:b/>
          <w:color w:val="000000"/>
          <w:sz w:val="28"/>
          <w:szCs w:val="28"/>
          <w:lang w:eastAsia="el-GR"/>
        </w:rPr>
        <w:t>Λίγα λόγια για τη συγγραφέα</w:t>
      </w:r>
    </w:p>
    <w:p w:rsidR="006209C4" w:rsidRPr="006209C4" w:rsidRDefault="006209C4" w:rsidP="006209C4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</w:pPr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Πτυχιούχος Παιδαγωγικού Τμήματος Νηπιαγωγών Πανεπιστημίου Πατρών με μεταπτυχιακό δίπλωμα στις επιστήμες της αγωγής. </w:t>
      </w:r>
    </w:p>
    <w:p w:rsidR="009B726C" w:rsidRDefault="006209C4" w:rsidP="006209C4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</w:pPr>
      <w:r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Υπηρέτησε για δ</w:t>
      </w:r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εκαέξι χρόνια Σχολική σύμβουλος προσχολικής αγωγής </w:t>
      </w:r>
      <w:r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με δ</w:t>
      </w:r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ιδακτικό και οργανωτικό έργο στο Πανεπιστήμιο Πατρών</w:t>
      </w:r>
      <w:r w:rsidR="009B726C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.</w:t>
      </w:r>
    </w:p>
    <w:p w:rsidR="009B726C" w:rsidRDefault="009B726C" w:rsidP="006209C4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</w:pPr>
      <w:r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Ι</w:t>
      </w:r>
      <w:r w:rsidR="006209C4"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δρύτρια του παραρτήματος της παγκόσμιας οργάνωσης </w:t>
      </w:r>
      <w:r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π</w:t>
      </w:r>
      <w:r w:rsidR="006209C4"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ροσχολικής αγωγής στην Πάτρα και </w:t>
      </w:r>
      <w:r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πρώτη </w:t>
      </w:r>
      <w:r w:rsidR="006209C4"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Πρόεδρος</w:t>
      </w:r>
      <w:r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.</w:t>
      </w:r>
      <w:r w:rsidR="006209C4"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 </w:t>
      </w:r>
    </w:p>
    <w:p w:rsidR="006209C4" w:rsidRPr="006209C4" w:rsidRDefault="006209C4" w:rsidP="006209C4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</w:pPr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Δημοσίευσε εργασίες σε διάφορα εκπαιδευτικά περιοδικά.</w:t>
      </w:r>
    </w:p>
    <w:p w:rsidR="006209C4" w:rsidRPr="006209C4" w:rsidRDefault="009B726C" w:rsidP="006209C4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</w:pPr>
      <w:r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Στα πονήματά της περιλαμβάνονται πολλά α</w:t>
      </w:r>
      <w:r w:rsidR="006209C4"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νέκδοτα ποιήματα κοινωνικού περιεχομένου.</w:t>
      </w:r>
    </w:p>
    <w:p w:rsidR="006209C4" w:rsidRPr="006209C4" w:rsidRDefault="006209C4" w:rsidP="006209C4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</w:pPr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Έχει συγγράψει τα παιδικά βιβλία</w:t>
      </w:r>
      <w:r w:rsidR="009B726C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 </w:t>
      </w:r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‘’Α </w:t>
      </w:r>
      <w:proofErr w:type="spellStart"/>
      <w:r w:rsidR="009B726C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μπε</w:t>
      </w:r>
      <w:proofErr w:type="spellEnd"/>
      <w:r w:rsidR="009B726C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 μπα </w:t>
      </w:r>
      <w:proofErr w:type="spellStart"/>
      <w:r w:rsidR="009B726C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μπλομ</w:t>
      </w:r>
      <w:proofErr w:type="spellEnd"/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’’ Αχαϊκές εκδόσεις</w:t>
      </w:r>
      <w:r w:rsidR="009B726C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 και </w:t>
      </w:r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‘’</w:t>
      </w:r>
      <w:r w:rsidR="009B726C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 xml:space="preserve">Τα </w:t>
      </w:r>
      <w:proofErr w:type="spellStart"/>
      <w:r w:rsidR="009B726C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παραμυθοποιήματα</w:t>
      </w:r>
      <w:proofErr w:type="spellEnd"/>
      <w:r w:rsidRPr="006209C4">
        <w:rPr>
          <w:rFonts w:ascii="Comic Sans MS" w:eastAsia="Times New Roman" w:hAnsi="Comic Sans MS" w:cs="Calibri"/>
          <w:color w:val="000000"/>
          <w:sz w:val="28"/>
          <w:szCs w:val="28"/>
          <w:lang w:eastAsia="el-GR"/>
        </w:rPr>
        <w:t>’’ Εκδόσεις Κυριακίδη</w:t>
      </w:r>
    </w:p>
    <w:p w:rsidR="006209C4" w:rsidRDefault="006209C4" w:rsidP="001E36BC">
      <w:pPr>
        <w:jc w:val="right"/>
        <w:rPr>
          <w:rStyle w:val="normaltextrun"/>
          <w:rFonts w:ascii="Comic Sans MS" w:eastAsia="Times New Roman" w:hAnsi="Comic Sans MS" w:cs="Arial"/>
          <w:b/>
          <w:sz w:val="28"/>
          <w:szCs w:val="28"/>
          <w:lang w:eastAsia="el-GR"/>
        </w:rPr>
      </w:pPr>
    </w:p>
    <w:p w:rsidR="006209C4" w:rsidRPr="000F5195" w:rsidRDefault="006209C4" w:rsidP="001E36BC">
      <w:pPr>
        <w:jc w:val="right"/>
        <w:rPr>
          <w:rStyle w:val="normaltextrun"/>
          <w:rFonts w:eastAsia="Times New Roman" w:cs="Arial"/>
          <w:b/>
          <w:lang w:eastAsia="el-GR"/>
        </w:rPr>
      </w:pPr>
    </w:p>
    <w:sectPr w:rsidR="006209C4" w:rsidRPr="000F5195" w:rsidSect="009405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C1469"/>
    <w:rsid w:val="000F5195"/>
    <w:rsid w:val="001E36BC"/>
    <w:rsid w:val="0024581B"/>
    <w:rsid w:val="00360D52"/>
    <w:rsid w:val="004F146B"/>
    <w:rsid w:val="006209C4"/>
    <w:rsid w:val="006C1469"/>
    <w:rsid w:val="00940577"/>
    <w:rsid w:val="009B726C"/>
    <w:rsid w:val="00BB1660"/>
    <w:rsid w:val="00CC0404"/>
    <w:rsid w:val="00D6359B"/>
    <w:rsid w:val="00EB6E8F"/>
    <w:rsid w:val="00F5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C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6C1469"/>
  </w:style>
  <w:style w:type="character" w:customStyle="1" w:styleId="eop">
    <w:name w:val="eop"/>
    <w:basedOn w:val="a0"/>
    <w:rsid w:val="006C1469"/>
  </w:style>
  <w:style w:type="character" w:customStyle="1" w:styleId="spellingerror">
    <w:name w:val="spellingerror"/>
    <w:basedOn w:val="a0"/>
    <w:rsid w:val="006C1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8</cp:revision>
  <dcterms:created xsi:type="dcterms:W3CDTF">2025-03-19T20:27:00Z</dcterms:created>
  <dcterms:modified xsi:type="dcterms:W3CDTF">2025-03-20T09:13:00Z</dcterms:modified>
</cp:coreProperties>
</file>